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8023" w14:textId="5B120EF0" w:rsidR="00FB721C" w:rsidRDefault="00DD164B" w:rsidP="009C2B28">
      <w:r>
        <w:softHyphen/>
      </w:r>
    </w:p>
    <w:p w14:paraId="2D3D186D" w14:textId="382C7E15" w:rsidR="0A76266D" w:rsidRDefault="0A76266D" w:rsidP="1362F9AD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1362F9AD">
        <w:rPr>
          <w:rFonts w:ascii="Arial" w:eastAsia="Arial" w:hAnsi="Arial" w:cs="Arial"/>
          <w:color w:val="000000" w:themeColor="text1"/>
          <w:sz w:val="18"/>
          <w:szCs w:val="18"/>
        </w:rPr>
        <w:t xml:space="preserve">Dear </w:t>
      </w:r>
      <w:r w:rsidRPr="1362F9AD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[insert manager’s name]</w:t>
      </w:r>
      <w:r w:rsidRPr="1362F9AD">
        <w:rPr>
          <w:rFonts w:ascii="Arial" w:eastAsia="Arial" w:hAnsi="Arial" w:cs="Arial"/>
          <w:color w:val="000000" w:themeColor="text1"/>
          <w:sz w:val="18"/>
          <w:szCs w:val="18"/>
        </w:rPr>
        <w:t xml:space="preserve">: </w:t>
      </w:r>
    </w:p>
    <w:p w14:paraId="3335A9DE" w14:textId="362EADD6" w:rsidR="0A76266D" w:rsidRDefault="0A76266D" w:rsidP="1362F9AD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1362F9AD">
        <w:rPr>
          <w:rFonts w:ascii="Arial" w:eastAsia="Arial" w:hAnsi="Arial" w:cs="Arial"/>
          <w:color w:val="000000" w:themeColor="text1"/>
          <w:sz w:val="18"/>
          <w:szCs w:val="18"/>
        </w:rPr>
        <w:t xml:space="preserve">Magnet User Summit 2027 is a three-day event that gives attendees a chance to learn more about the newest features in Magnet Forensics products and the latest trends in digital forensics. </w:t>
      </w:r>
    </w:p>
    <w:p w14:paraId="120FDEC7" w14:textId="295A9112" w:rsidR="0A76266D" w:rsidRDefault="0A76266D" w:rsidP="1362F9AD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The 2027 event </w:t>
      </w:r>
      <w:r w:rsidR="00655330" w:rsidRPr="69BF2E24">
        <w:rPr>
          <w:rFonts w:ascii="Arial" w:eastAsia="Arial" w:hAnsi="Arial" w:cs="Arial"/>
          <w:color w:val="000000" w:themeColor="text1"/>
          <w:sz w:val="18"/>
          <w:szCs w:val="18"/>
        </w:rPr>
        <w:t>will take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 place March 8-10 at the Hyatt Regency Austin. I’ve reviewed the agenda from the previous Summit, and I believe that I can bring back a wealth of knowledge and ideas from the event, and I would like to request approval to attend. </w:t>
      </w:r>
    </w:p>
    <w:p w14:paraId="1AF1136D" w14:textId="4BAA949D" w:rsidR="0A76266D" w:rsidRDefault="0A76266D" w:rsidP="1362F9AD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By having the opportunity to interact with Magnet </w:t>
      </w:r>
      <w:r w:rsidR="00B612B3"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Forensics 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>experts and other experts in the field, I’ll have a firsthand look at the latest trends, opportunities, and challenges in digital forensics</w:t>
      </w:r>
      <w:r w:rsidR="00B612B3"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>—</w:t>
      </w:r>
      <w:r w:rsidR="00B612B3"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>and get rare insights that will be extremely valuable when bringing it back to my day-to-day duties along with those of our team.</w:t>
      </w:r>
    </w:p>
    <w:p w14:paraId="5B884686" w14:textId="3D9B9E45" w:rsidR="0A76266D" w:rsidRDefault="0A76266D" w:rsidP="1362F9AD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1362F9AD">
        <w:rPr>
          <w:rFonts w:ascii="Arial" w:eastAsia="Arial" w:hAnsi="Arial" w:cs="Arial"/>
          <w:color w:val="000000" w:themeColor="text1"/>
          <w:sz w:val="18"/>
          <w:szCs w:val="18"/>
        </w:rPr>
        <w:t xml:space="preserve">The event includes keynote speeches from industry experts and the Magnet Forensics team, hands-on training labs, panel discussions, and much more. There will be </w:t>
      </w:r>
      <w:proofErr w:type="gramStart"/>
      <w:r w:rsidRPr="1362F9AD">
        <w:rPr>
          <w:rFonts w:ascii="Arial" w:eastAsia="Arial" w:hAnsi="Arial" w:cs="Arial"/>
          <w:color w:val="000000" w:themeColor="text1"/>
          <w:sz w:val="18"/>
          <w:szCs w:val="18"/>
        </w:rPr>
        <w:t>a large number of</w:t>
      </w:r>
      <w:proofErr w:type="gramEnd"/>
      <w:r w:rsidRPr="1362F9AD">
        <w:rPr>
          <w:rFonts w:ascii="Arial" w:eastAsia="Arial" w:hAnsi="Arial" w:cs="Arial"/>
          <w:color w:val="000000" w:themeColor="text1"/>
          <w:sz w:val="18"/>
          <w:szCs w:val="18"/>
        </w:rPr>
        <w:t xml:space="preserve"> educational sessions to choose from, and I can pick and choose my agenda to best suit our needs.</w:t>
      </w:r>
    </w:p>
    <w:p w14:paraId="2043EF83" w14:textId="185336AF" w:rsidR="0A76266D" w:rsidRDefault="0A76266D" w:rsidP="2F1B7645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2F1B7645">
        <w:rPr>
          <w:rFonts w:ascii="Arial" w:eastAsia="Arial" w:hAnsi="Arial" w:cs="Arial"/>
          <w:color w:val="000000" w:themeColor="text1"/>
          <w:sz w:val="18"/>
          <w:szCs w:val="18"/>
        </w:rPr>
        <w:t>CPE credits will also be issued for eligible labs at the in-person event, with each lab being eligible for 1</w:t>
      </w:r>
      <w:r w:rsidR="2671C5CE" w:rsidRPr="2F1B7645">
        <w:rPr>
          <w:rFonts w:ascii="Arial" w:eastAsia="Arial" w:hAnsi="Arial" w:cs="Arial"/>
          <w:color w:val="000000" w:themeColor="text1"/>
          <w:sz w:val="18"/>
          <w:szCs w:val="18"/>
        </w:rPr>
        <w:t>-1.5</w:t>
      </w:r>
      <w:r w:rsidRPr="2F1B7645">
        <w:rPr>
          <w:rFonts w:ascii="Arial" w:eastAsia="Arial" w:hAnsi="Arial" w:cs="Arial"/>
          <w:color w:val="000000" w:themeColor="text1"/>
          <w:sz w:val="18"/>
          <w:szCs w:val="18"/>
        </w:rPr>
        <w:t xml:space="preserve"> CPE credit</w:t>
      </w:r>
      <w:r w:rsidR="0B52BABD" w:rsidRPr="2F1B7645">
        <w:rPr>
          <w:rFonts w:ascii="Arial" w:eastAsia="Arial" w:hAnsi="Arial" w:cs="Arial"/>
          <w:color w:val="000000" w:themeColor="text1"/>
          <w:sz w:val="18"/>
          <w:szCs w:val="18"/>
        </w:rPr>
        <w:t>s</w:t>
      </w:r>
      <w:r w:rsidRPr="2F1B7645">
        <w:rPr>
          <w:rFonts w:ascii="Arial" w:eastAsia="Arial" w:hAnsi="Arial" w:cs="Arial"/>
          <w:color w:val="000000" w:themeColor="text1"/>
          <w:sz w:val="18"/>
          <w:szCs w:val="18"/>
        </w:rPr>
        <w:t xml:space="preserve">. </w:t>
      </w:r>
    </w:p>
    <w:p w14:paraId="717F11F4" w14:textId="4F2AD3BF" w:rsidR="0A76266D" w:rsidRDefault="0A76266D" w:rsidP="1362F9AD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1362F9AD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>Costs and Travel</w:t>
      </w:r>
    </w:p>
    <w:p w14:paraId="1B01D276" w14:textId="58126794" w:rsidR="0A76266D" w:rsidRDefault="0A76266D" w:rsidP="1362F9AD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1362F9AD">
        <w:rPr>
          <w:rFonts w:ascii="Arial" w:eastAsia="Arial" w:hAnsi="Arial" w:cs="Arial"/>
          <w:color w:val="000000" w:themeColor="text1"/>
          <w:sz w:val="18"/>
          <w:szCs w:val="18"/>
        </w:rPr>
        <w:t xml:space="preserve">The approximate investment for my attendance at Magnet User Summit 2027 is </w:t>
      </w:r>
      <w:r w:rsidRPr="1362F9AD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$(enter total estimated cost from elements below)</w:t>
      </w:r>
    </w:p>
    <w:p w14:paraId="600B38A7" w14:textId="3F93CC5E" w:rsidR="0A76266D" w:rsidRDefault="0A76266D" w:rsidP="1362F9AD">
      <w:pPr>
        <w:pStyle w:val="ListParagraph"/>
        <w:numPr>
          <w:ilvl w:val="0"/>
          <w:numId w:val="1"/>
        </w:numPr>
        <w:ind w:left="567" w:hanging="283"/>
        <w:rPr>
          <w:rFonts w:ascii="Arial" w:eastAsia="Arial" w:hAnsi="Arial" w:cs="Arial"/>
          <w:color w:val="000000" w:themeColor="text1"/>
          <w:sz w:val="18"/>
          <w:szCs w:val="18"/>
        </w:rPr>
      </w:pPr>
      <w:r w:rsidRPr="1362F9AD">
        <w:rPr>
          <w:rFonts w:ascii="Arial" w:eastAsia="Arial" w:hAnsi="Arial" w:cs="Arial"/>
          <w:color w:val="000000" w:themeColor="text1"/>
          <w:sz w:val="18"/>
          <w:szCs w:val="18"/>
        </w:rPr>
        <w:t xml:space="preserve">Conference fee: </w:t>
      </w:r>
    </w:p>
    <w:p w14:paraId="6B0E4034" w14:textId="493C0538" w:rsidR="0A76266D" w:rsidRDefault="0A76266D" w:rsidP="2F1B7645">
      <w:pPr>
        <w:pStyle w:val="ListParagraph"/>
        <w:numPr>
          <w:ilvl w:val="1"/>
          <w:numId w:val="1"/>
        </w:numPr>
        <w:ind w:left="851" w:hanging="284"/>
        <w:rPr>
          <w:rFonts w:ascii="Arial" w:eastAsia="Arial" w:hAnsi="Arial" w:cs="Arial"/>
          <w:color w:val="000000" w:themeColor="text1"/>
          <w:sz w:val="18"/>
          <w:szCs w:val="18"/>
        </w:rPr>
      </w:pP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>The standard on</w:t>
      </w:r>
      <w:r w:rsidR="747CD263" w:rsidRPr="69BF2E24">
        <w:rPr>
          <w:rFonts w:ascii="Arial" w:eastAsia="Arial" w:hAnsi="Arial" w:cs="Arial"/>
          <w:color w:val="000000" w:themeColor="text1"/>
          <w:sz w:val="18"/>
          <w:szCs w:val="18"/>
        </w:rPr>
        <w:t>-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>site registration price is $799, but early registration offers significant savings. A Jumpstart rate of $</w:t>
      </w:r>
      <w:r w:rsidR="52914E2F"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299 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is available until November </w:t>
      </w:r>
      <w:r w:rsidR="7A3EF011" w:rsidRPr="69BF2E24">
        <w:rPr>
          <w:rFonts w:ascii="Arial" w:eastAsia="Arial" w:hAnsi="Arial" w:cs="Arial"/>
          <w:color w:val="000000" w:themeColor="text1"/>
          <w:sz w:val="18"/>
          <w:szCs w:val="18"/>
        </w:rPr>
        <w:t>13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, </w:t>
      </w:r>
      <w:r w:rsidR="5307422F" w:rsidRPr="69BF2E24">
        <w:rPr>
          <w:rFonts w:ascii="Arial" w:eastAsia="Arial" w:hAnsi="Arial" w:cs="Arial"/>
          <w:color w:val="000000" w:themeColor="text1"/>
          <w:sz w:val="18"/>
          <w:szCs w:val="18"/>
        </w:rPr>
        <w:t>2026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>. Law Enforcement, Government, and Military attendees benefit from a discounted rate of $</w:t>
      </w:r>
      <w:r w:rsidR="766BBA9E"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249 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until November </w:t>
      </w:r>
      <w:r w:rsidR="6CE6DA6C" w:rsidRPr="69BF2E24">
        <w:rPr>
          <w:rFonts w:ascii="Arial" w:eastAsia="Arial" w:hAnsi="Arial" w:cs="Arial"/>
          <w:color w:val="000000" w:themeColor="text1"/>
          <w:sz w:val="18"/>
          <w:szCs w:val="18"/>
        </w:rPr>
        <w:t>13, 2026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>. Additionally, Magnet offers group discounts</w:t>
      </w:r>
      <w:r w:rsidR="001B7238"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>—</w:t>
      </w:r>
      <w:r w:rsidR="001B7238"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4248A9D6" w:rsidRPr="69BF2E24">
        <w:rPr>
          <w:rFonts w:ascii="Arial" w:eastAsia="Arial" w:hAnsi="Arial" w:cs="Arial"/>
          <w:color w:val="000000" w:themeColor="text1"/>
          <w:sz w:val="18"/>
          <w:szCs w:val="18"/>
        </w:rPr>
        <w:t>20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>% off for 2–</w:t>
      </w:r>
      <w:r w:rsidR="2B756F68" w:rsidRPr="69BF2E24">
        <w:rPr>
          <w:rFonts w:ascii="Arial" w:eastAsia="Arial" w:hAnsi="Arial" w:cs="Arial"/>
          <w:color w:val="000000" w:themeColor="text1"/>
          <w:sz w:val="18"/>
          <w:szCs w:val="18"/>
        </w:rPr>
        <w:t>4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 passes</w:t>
      </w:r>
      <w:r w:rsidR="49C6E83A" w:rsidRPr="69BF2E24">
        <w:rPr>
          <w:rFonts w:ascii="Arial" w:eastAsia="Arial" w:hAnsi="Arial" w:cs="Arial"/>
          <w:color w:val="000000" w:themeColor="text1"/>
          <w:sz w:val="18"/>
          <w:szCs w:val="18"/>
        </w:rPr>
        <w:t>, 30% off for 5-9 passes,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 and 40% off for </w:t>
      </w:r>
      <w:r w:rsidR="5BB9BADF"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10 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>or more passes, which could be beneficial if additional team members attend.</w:t>
      </w:r>
    </w:p>
    <w:p w14:paraId="659A309A" w14:textId="1C5AD0FC" w:rsidR="0A76266D" w:rsidRDefault="0A76266D" w:rsidP="1362F9AD">
      <w:pPr>
        <w:pStyle w:val="ListParagraph"/>
        <w:numPr>
          <w:ilvl w:val="0"/>
          <w:numId w:val="1"/>
        </w:numPr>
        <w:ind w:left="567" w:hanging="283"/>
        <w:rPr>
          <w:rFonts w:ascii="Arial" w:eastAsia="Arial" w:hAnsi="Arial" w:cs="Arial"/>
          <w:color w:val="000000" w:themeColor="text1"/>
          <w:sz w:val="18"/>
          <w:szCs w:val="18"/>
        </w:rPr>
      </w:pPr>
      <w:r w:rsidRPr="1362F9AD">
        <w:rPr>
          <w:rFonts w:ascii="Arial" w:eastAsia="Arial" w:hAnsi="Arial" w:cs="Arial"/>
          <w:color w:val="000000" w:themeColor="text1"/>
          <w:sz w:val="18"/>
          <w:szCs w:val="18"/>
        </w:rPr>
        <w:t xml:space="preserve">Transportation/accommodation: </w:t>
      </w:r>
      <w:r w:rsidRPr="1362F9AD">
        <w:rPr>
          <w:rFonts w:ascii="Arial" w:eastAsia="Arial" w:hAnsi="Arial" w:cs="Arial"/>
          <w:color w:val="000000" w:themeColor="text1"/>
          <w:sz w:val="18"/>
          <w:szCs w:val="18"/>
          <w:highlight w:val="yellow"/>
        </w:rPr>
        <w:t>(Insert Amount)</w:t>
      </w:r>
      <w:r w:rsidRPr="1362F9AD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14:paraId="61705E5F" w14:textId="3BD53078" w:rsidR="0A76266D" w:rsidRDefault="0A76266D" w:rsidP="1362F9AD">
      <w:pPr>
        <w:pStyle w:val="ListParagraph"/>
        <w:numPr>
          <w:ilvl w:val="1"/>
          <w:numId w:val="1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1362F9AD">
        <w:rPr>
          <w:rFonts w:ascii="Arial" w:eastAsia="Arial" w:hAnsi="Arial" w:cs="Arial"/>
          <w:color w:val="000000" w:themeColor="text1"/>
          <w:sz w:val="18"/>
          <w:szCs w:val="18"/>
        </w:rPr>
        <w:t xml:space="preserve">All attendees are responsible for their own transportation and accommodation </w:t>
      </w:r>
      <w:proofErr w:type="gramStart"/>
      <w:r w:rsidRPr="1362F9AD">
        <w:rPr>
          <w:rFonts w:ascii="Arial" w:eastAsia="Arial" w:hAnsi="Arial" w:cs="Arial"/>
          <w:color w:val="000000" w:themeColor="text1"/>
          <w:sz w:val="18"/>
          <w:szCs w:val="18"/>
        </w:rPr>
        <w:t>costs</w:t>
      </w:r>
      <w:proofErr w:type="gramEnd"/>
      <w:r w:rsidRPr="1362F9AD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</w:p>
    <w:p w14:paraId="4B12E83D" w14:textId="766E28EB" w:rsidR="0A76266D" w:rsidRDefault="0A76266D" w:rsidP="2F1B7645">
      <w:pPr>
        <w:pStyle w:val="ListParagraph"/>
        <w:numPr>
          <w:ilvl w:val="0"/>
          <w:numId w:val="1"/>
        </w:numPr>
        <w:ind w:left="567" w:hanging="283"/>
        <w:rPr>
          <w:rFonts w:ascii="Arial" w:eastAsia="Arial" w:hAnsi="Arial" w:cs="Arial"/>
          <w:color w:val="000000" w:themeColor="text1"/>
          <w:sz w:val="18"/>
          <w:szCs w:val="18"/>
        </w:rPr>
      </w:pP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Meals: Breakfast, lunch, and refreshments will be provided on Tuesday and Wednesday, along with </w:t>
      </w:r>
      <w:r w:rsidR="001B7238" w:rsidRPr="69BF2E24">
        <w:rPr>
          <w:rFonts w:ascii="Arial" w:eastAsia="Arial" w:hAnsi="Arial" w:cs="Arial"/>
          <w:color w:val="000000" w:themeColor="text1"/>
          <w:sz w:val="18"/>
          <w:szCs w:val="18"/>
        </w:rPr>
        <w:t>refreshments</w:t>
      </w:r>
      <w:r w:rsidR="62D97B4C"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at the Welcome Reception and </w:t>
      </w:r>
      <w:r w:rsidR="737FE010"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a full dinner at the off-site 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>Customer Appreciation Event.</w:t>
      </w:r>
    </w:p>
    <w:p w14:paraId="0385AD2D" w14:textId="3E3D6D48" w:rsidR="0A76266D" w:rsidRDefault="0A76266D" w:rsidP="2F1B7645">
      <w:pPr>
        <w:pStyle w:val="ListParagraph"/>
        <w:numPr>
          <w:ilvl w:val="0"/>
          <w:numId w:val="1"/>
        </w:numPr>
        <w:ind w:left="567" w:hanging="283"/>
        <w:rPr>
          <w:rFonts w:ascii="Arial" w:eastAsia="Arial" w:hAnsi="Arial" w:cs="Arial"/>
          <w:color w:val="000000" w:themeColor="text1"/>
          <w:sz w:val="18"/>
          <w:szCs w:val="18"/>
        </w:rPr>
      </w:pP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>Training courses: Additional cost</w:t>
      </w:r>
      <w:r w:rsidR="00E15EAB"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>—</w:t>
      </w:r>
      <w:r w:rsidR="00E15EAB"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up to </w:t>
      </w:r>
      <w:commentRangeStart w:id="0"/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>$3,</w:t>
      </w:r>
      <w:r w:rsidR="2984CB60" w:rsidRPr="69BF2E24">
        <w:rPr>
          <w:rFonts w:ascii="Arial" w:eastAsia="Arial" w:hAnsi="Arial" w:cs="Arial"/>
          <w:color w:val="000000" w:themeColor="text1"/>
          <w:sz w:val="18"/>
          <w:szCs w:val="18"/>
        </w:rPr>
        <w:t>7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>99 per course</w:t>
      </w:r>
      <w:commentRangeEnd w:id="0"/>
      <w:r>
        <w:rPr>
          <w:rStyle w:val="CommentReference"/>
        </w:rPr>
        <w:commentReference w:id="0"/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. </w:t>
      </w:r>
      <w:r w:rsidR="356F03D5" w:rsidRPr="69BF2E24">
        <w:rPr>
          <w:rFonts w:ascii="Arial" w:eastAsia="Arial" w:hAnsi="Arial" w:cs="Arial"/>
          <w:color w:val="000000" w:themeColor="text1"/>
          <w:sz w:val="18"/>
          <w:szCs w:val="18"/>
        </w:rPr>
        <w:t>I will be able to earn up to 32 CPE credits by attending a pre-conference training course. Plus, a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nyone who </w:t>
      </w:r>
      <w:r w:rsidR="1BE8BEC1"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registers for 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>on-site training will receive a free conference pass</w:t>
      </w:r>
      <w:r w:rsidR="244AAB35"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 for Magnet User Summit 2027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56F2E1A3" w14:textId="6E6B1362" w:rsidR="0A76266D" w:rsidRDefault="0A76266D" w:rsidP="2F1B7645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>When I get back from the conference, I</w:t>
      </w:r>
      <w:r w:rsidR="5D09C187"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 would be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 happy to outline the key learnings that can help us make the most of our digital </w:t>
      </w:r>
      <w:r w:rsidR="00E15EAB"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investigation 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>tools. I will also receive access to presentation materials used at the conference</w:t>
      </w:r>
      <w:r w:rsidR="00E15EAB"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>—</w:t>
      </w:r>
      <w:r w:rsidR="00E15EAB"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>along with related blog articles, videos, and content published by Magnet Forensics</w:t>
      </w:r>
      <w:r w:rsidR="00E15EAB"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>—</w:t>
      </w:r>
      <w:r w:rsidR="00E15EAB"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and </w:t>
      </w:r>
      <w:r w:rsidR="78EBDF7E" w:rsidRPr="69BF2E24">
        <w:rPr>
          <w:rFonts w:ascii="Arial" w:eastAsia="Arial" w:hAnsi="Arial" w:cs="Arial"/>
          <w:color w:val="000000" w:themeColor="text1"/>
          <w:sz w:val="18"/>
          <w:szCs w:val="18"/>
        </w:rPr>
        <w:t xml:space="preserve">would </w:t>
      </w:r>
      <w:r w:rsidRPr="69BF2E24">
        <w:rPr>
          <w:rFonts w:ascii="Arial" w:eastAsia="Arial" w:hAnsi="Arial" w:cs="Arial"/>
          <w:color w:val="000000" w:themeColor="text1"/>
          <w:sz w:val="18"/>
          <w:szCs w:val="18"/>
        </w:rPr>
        <w:t>be happy to share those items as well.</w:t>
      </w:r>
    </w:p>
    <w:p w14:paraId="0819E39C" w14:textId="0E6BB3D4" w:rsidR="0A76266D" w:rsidRDefault="0A76266D" w:rsidP="1362F9AD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1362F9AD">
        <w:rPr>
          <w:rFonts w:ascii="Arial" w:eastAsia="Arial" w:hAnsi="Arial" w:cs="Arial"/>
          <w:color w:val="000000" w:themeColor="text1"/>
          <w:sz w:val="18"/>
          <w:szCs w:val="18"/>
        </w:rPr>
        <w:t>Thank you for your consideration.</w:t>
      </w:r>
    </w:p>
    <w:p w14:paraId="2A4EEE51" w14:textId="1B17707A" w:rsidR="0A76266D" w:rsidRDefault="0A76266D" w:rsidP="1362F9AD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1362F9AD">
        <w:rPr>
          <w:rFonts w:ascii="Arial" w:eastAsia="Arial" w:hAnsi="Arial" w:cs="Arial"/>
          <w:color w:val="000000" w:themeColor="text1"/>
          <w:sz w:val="18"/>
          <w:szCs w:val="18"/>
        </w:rPr>
        <w:t>Kind regards,</w:t>
      </w:r>
    </w:p>
    <w:p w14:paraId="5B185D6F" w14:textId="40912067" w:rsidR="0A76266D" w:rsidRDefault="0A76266D" w:rsidP="1362F9AD">
      <w:r w:rsidRPr="1362F9AD">
        <w:rPr>
          <w:rFonts w:ascii="Arial" w:eastAsia="Arial" w:hAnsi="Arial" w:cs="Arial"/>
          <w:color w:val="000000" w:themeColor="text1"/>
          <w:sz w:val="18"/>
          <w:szCs w:val="18"/>
        </w:rPr>
        <w:t>[insert name and title]</w:t>
      </w:r>
    </w:p>
    <w:sectPr w:rsidR="0A76266D" w:rsidSect="0012156C">
      <w:headerReference w:type="even" r:id="rId14"/>
      <w:headerReference w:type="default" r:id="rId15"/>
      <w:headerReference w:type="first" r:id="rId16"/>
      <w:pgSz w:w="12240" w:h="15840"/>
      <w:pgMar w:top="3299" w:right="1440" w:bottom="1260" w:left="1440" w:header="0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my Gregori" w:date="2026-05-12T14:10:00Z" w:initials="AG">
    <w:p w14:paraId="35280970" w14:textId="53CA5BC6" w:rsidR="00E15EAB" w:rsidRDefault="00E15EAB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"mailto:abaranava@ourmagnet.net"</w:instrText>
      </w:r>
      <w:bookmarkStart w:id="1" w:name="_@_52F59A495C3B4151B121F21086D3F547Z"/>
      <w:r>
        <w:fldChar w:fldCharType="separate"/>
      </w:r>
      <w:bookmarkEnd w:id="1"/>
      <w:r w:rsidRPr="62AF0B8A">
        <w:rPr>
          <w:noProof/>
        </w:rPr>
        <w:t>@Alina Baranava</w:t>
      </w:r>
      <w:r>
        <w:fldChar w:fldCharType="end"/>
      </w:r>
      <w:r w:rsidRPr="50357248">
        <w:t xml:space="preserve"> - Please vet with Training.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28097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DC92D20" w16cex:dateUtc="2026-05-12T1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280970" w16cid:durableId="3DC92D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60C9D" w14:textId="77777777" w:rsidR="00146CF3" w:rsidRDefault="00146CF3" w:rsidP="009C2B28">
      <w:pPr>
        <w:spacing w:after="0" w:line="240" w:lineRule="auto"/>
      </w:pPr>
      <w:r>
        <w:separator/>
      </w:r>
    </w:p>
  </w:endnote>
  <w:endnote w:type="continuationSeparator" w:id="0">
    <w:p w14:paraId="76408FD6" w14:textId="77777777" w:rsidR="00146CF3" w:rsidRDefault="00146CF3" w:rsidP="009C2B28">
      <w:pPr>
        <w:spacing w:after="0" w:line="240" w:lineRule="auto"/>
      </w:pPr>
      <w:r>
        <w:continuationSeparator/>
      </w:r>
    </w:p>
  </w:endnote>
  <w:endnote w:type="continuationNotice" w:id="1">
    <w:p w14:paraId="5D3CF663" w14:textId="77777777" w:rsidR="00146CF3" w:rsidRDefault="00146C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8550" w14:textId="77777777" w:rsidR="00146CF3" w:rsidRDefault="00146CF3" w:rsidP="009C2B28">
      <w:pPr>
        <w:spacing w:after="0" w:line="240" w:lineRule="auto"/>
      </w:pPr>
      <w:r>
        <w:separator/>
      </w:r>
    </w:p>
  </w:footnote>
  <w:footnote w:type="continuationSeparator" w:id="0">
    <w:p w14:paraId="3ADA57AE" w14:textId="77777777" w:rsidR="00146CF3" w:rsidRDefault="00146CF3" w:rsidP="009C2B28">
      <w:pPr>
        <w:spacing w:after="0" w:line="240" w:lineRule="auto"/>
      </w:pPr>
      <w:r>
        <w:continuationSeparator/>
      </w:r>
    </w:p>
  </w:footnote>
  <w:footnote w:type="continuationNotice" w:id="1">
    <w:p w14:paraId="0D6C6A88" w14:textId="77777777" w:rsidR="00146CF3" w:rsidRDefault="00146C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3B6D" w14:textId="612BCECE" w:rsidR="009C2B28" w:rsidRDefault="0063171C">
    <w:pPr>
      <w:pStyle w:val="Header"/>
    </w:pPr>
    <w:r>
      <w:rPr>
        <w:noProof/>
      </w:rPr>
      <w:pict w14:anchorId="541608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9618788" o:spid="_x0000_s1026" type="#_x0000_t75" alt="" style="position:absolute;margin-left:0;margin-top:0;width:612pt;height:11in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F_MUS23_JustificationLet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4082" w14:textId="0BC30383" w:rsidR="009C2B28" w:rsidRDefault="004D092F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536A65FF" wp14:editId="6B29CAC2">
          <wp:simplePos x="0" y="0"/>
          <wp:positionH relativeFrom="column">
            <wp:posOffset>-901700</wp:posOffset>
          </wp:positionH>
          <wp:positionV relativeFrom="paragraph">
            <wp:posOffset>-50721</wp:posOffset>
          </wp:positionV>
          <wp:extent cx="7839900" cy="10145752"/>
          <wp:effectExtent l="0" t="0" r="0" b="0"/>
          <wp:wrapNone/>
          <wp:docPr id="21411656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1656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9900" cy="10145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AB2BD" w14:textId="14BDFFC4" w:rsidR="009C2B28" w:rsidRDefault="0063171C">
    <w:pPr>
      <w:pStyle w:val="Header"/>
    </w:pPr>
    <w:r>
      <w:rPr>
        <w:noProof/>
      </w:rPr>
      <w:pict w14:anchorId="1F1D60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9618787" o:spid="_x0000_s1025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F_MUS23_JustificationLet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F7421"/>
    <w:multiLevelType w:val="hybridMultilevel"/>
    <w:tmpl w:val="0C6CC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1C3AC"/>
    <w:multiLevelType w:val="hybridMultilevel"/>
    <w:tmpl w:val="485A3182"/>
    <w:lvl w:ilvl="0" w:tplc="B6902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CE315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9A0AF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26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C619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6C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E0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2A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DA6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176710">
    <w:abstractNumId w:val="1"/>
  </w:num>
  <w:num w:numId="2" w16cid:durableId="4890306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y Gregori">
    <w15:presenceInfo w15:providerId="AD" w15:userId="S::amy.gregori@magnetforensics.com::87c53488-d886-4a60-a479-f2d7b9f28b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C0"/>
    <w:rsid w:val="00011C57"/>
    <w:rsid w:val="00027FDD"/>
    <w:rsid w:val="00046E52"/>
    <w:rsid w:val="00056547"/>
    <w:rsid w:val="00060855"/>
    <w:rsid w:val="00072660"/>
    <w:rsid w:val="000B6D61"/>
    <w:rsid w:val="000E2230"/>
    <w:rsid w:val="0012156C"/>
    <w:rsid w:val="001247AD"/>
    <w:rsid w:val="00130E2A"/>
    <w:rsid w:val="00146CF3"/>
    <w:rsid w:val="00157ACA"/>
    <w:rsid w:val="00192839"/>
    <w:rsid w:val="001A683A"/>
    <w:rsid w:val="001B7238"/>
    <w:rsid w:val="001C270F"/>
    <w:rsid w:val="001D1677"/>
    <w:rsid w:val="001E1592"/>
    <w:rsid w:val="00212DAF"/>
    <w:rsid w:val="002256E6"/>
    <w:rsid w:val="0023354B"/>
    <w:rsid w:val="002420B8"/>
    <w:rsid w:val="00246B24"/>
    <w:rsid w:val="00290E82"/>
    <w:rsid w:val="0029472D"/>
    <w:rsid w:val="002A7D36"/>
    <w:rsid w:val="002E0161"/>
    <w:rsid w:val="002F5EA7"/>
    <w:rsid w:val="00355C4C"/>
    <w:rsid w:val="00356AF5"/>
    <w:rsid w:val="003A5443"/>
    <w:rsid w:val="003A5B3E"/>
    <w:rsid w:val="003A7954"/>
    <w:rsid w:val="003C3FF1"/>
    <w:rsid w:val="003C56CB"/>
    <w:rsid w:val="0041393A"/>
    <w:rsid w:val="00413AA6"/>
    <w:rsid w:val="00420459"/>
    <w:rsid w:val="0045174A"/>
    <w:rsid w:val="00452F9B"/>
    <w:rsid w:val="00460A5B"/>
    <w:rsid w:val="00463273"/>
    <w:rsid w:val="00464BCE"/>
    <w:rsid w:val="00472DA1"/>
    <w:rsid w:val="004938E4"/>
    <w:rsid w:val="00494F44"/>
    <w:rsid w:val="00495892"/>
    <w:rsid w:val="004B6506"/>
    <w:rsid w:val="004D092F"/>
    <w:rsid w:val="004D2C07"/>
    <w:rsid w:val="004E177D"/>
    <w:rsid w:val="00500CFB"/>
    <w:rsid w:val="00504180"/>
    <w:rsid w:val="00551CE1"/>
    <w:rsid w:val="005639BC"/>
    <w:rsid w:val="0059561D"/>
    <w:rsid w:val="005E2288"/>
    <w:rsid w:val="005E5748"/>
    <w:rsid w:val="005F6129"/>
    <w:rsid w:val="0060671B"/>
    <w:rsid w:val="00622E25"/>
    <w:rsid w:val="00623AB6"/>
    <w:rsid w:val="00630803"/>
    <w:rsid w:val="0063171C"/>
    <w:rsid w:val="00655330"/>
    <w:rsid w:val="00661B12"/>
    <w:rsid w:val="00673FB2"/>
    <w:rsid w:val="006A7E9E"/>
    <w:rsid w:val="006B6F2B"/>
    <w:rsid w:val="00735901"/>
    <w:rsid w:val="007359F6"/>
    <w:rsid w:val="00736662"/>
    <w:rsid w:val="0074333F"/>
    <w:rsid w:val="00772B0B"/>
    <w:rsid w:val="007A101F"/>
    <w:rsid w:val="007D266F"/>
    <w:rsid w:val="007E362F"/>
    <w:rsid w:val="007F433A"/>
    <w:rsid w:val="007F65BC"/>
    <w:rsid w:val="00892ACD"/>
    <w:rsid w:val="008C05C4"/>
    <w:rsid w:val="008C160A"/>
    <w:rsid w:val="008E264D"/>
    <w:rsid w:val="008E6488"/>
    <w:rsid w:val="009013D6"/>
    <w:rsid w:val="009163D8"/>
    <w:rsid w:val="009301F7"/>
    <w:rsid w:val="009730C2"/>
    <w:rsid w:val="0099704E"/>
    <w:rsid w:val="009A1D71"/>
    <w:rsid w:val="009A7888"/>
    <w:rsid w:val="009C2B28"/>
    <w:rsid w:val="009C462C"/>
    <w:rsid w:val="00A210F6"/>
    <w:rsid w:val="00A21E7B"/>
    <w:rsid w:val="00A24F3F"/>
    <w:rsid w:val="00A305EB"/>
    <w:rsid w:val="00A31EEA"/>
    <w:rsid w:val="00A80F02"/>
    <w:rsid w:val="00A90DC0"/>
    <w:rsid w:val="00A9249C"/>
    <w:rsid w:val="00AB40DA"/>
    <w:rsid w:val="00AD5FDF"/>
    <w:rsid w:val="00B02001"/>
    <w:rsid w:val="00B24A1E"/>
    <w:rsid w:val="00B50574"/>
    <w:rsid w:val="00B612B3"/>
    <w:rsid w:val="00B63F21"/>
    <w:rsid w:val="00B775BB"/>
    <w:rsid w:val="00B86008"/>
    <w:rsid w:val="00BA0D42"/>
    <w:rsid w:val="00BB7849"/>
    <w:rsid w:val="00C2392A"/>
    <w:rsid w:val="00C56CB1"/>
    <w:rsid w:val="00C660F2"/>
    <w:rsid w:val="00C76A0C"/>
    <w:rsid w:val="00C8143A"/>
    <w:rsid w:val="00C82CAC"/>
    <w:rsid w:val="00CA1006"/>
    <w:rsid w:val="00CA239F"/>
    <w:rsid w:val="00CB3E32"/>
    <w:rsid w:val="00CB55C2"/>
    <w:rsid w:val="00CC04BF"/>
    <w:rsid w:val="00CD6136"/>
    <w:rsid w:val="00D33A48"/>
    <w:rsid w:val="00D66347"/>
    <w:rsid w:val="00D9385A"/>
    <w:rsid w:val="00DA653E"/>
    <w:rsid w:val="00DB60CB"/>
    <w:rsid w:val="00DC79F6"/>
    <w:rsid w:val="00DD164B"/>
    <w:rsid w:val="00DD1D76"/>
    <w:rsid w:val="00DD6155"/>
    <w:rsid w:val="00DE23BB"/>
    <w:rsid w:val="00DE7635"/>
    <w:rsid w:val="00E15EAB"/>
    <w:rsid w:val="00E31EE7"/>
    <w:rsid w:val="00E7794C"/>
    <w:rsid w:val="00E83E20"/>
    <w:rsid w:val="00E85326"/>
    <w:rsid w:val="00E950A4"/>
    <w:rsid w:val="00EC7965"/>
    <w:rsid w:val="00F1619C"/>
    <w:rsid w:val="00F27A17"/>
    <w:rsid w:val="00F32510"/>
    <w:rsid w:val="00F57564"/>
    <w:rsid w:val="00F7723A"/>
    <w:rsid w:val="00FA2C65"/>
    <w:rsid w:val="00FA48CA"/>
    <w:rsid w:val="00FB721C"/>
    <w:rsid w:val="00FD54AB"/>
    <w:rsid w:val="00FE385C"/>
    <w:rsid w:val="02055A79"/>
    <w:rsid w:val="0288C143"/>
    <w:rsid w:val="051073E2"/>
    <w:rsid w:val="0A76266D"/>
    <w:rsid w:val="0B52BABD"/>
    <w:rsid w:val="113615C8"/>
    <w:rsid w:val="1154CCF5"/>
    <w:rsid w:val="13605F06"/>
    <w:rsid w:val="1362F9AD"/>
    <w:rsid w:val="13FBCEA2"/>
    <w:rsid w:val="15946AD6"/>
    <w:rsid w:val="1BE8BEC1"/>
    <w:rsid w:val="207BE185"/>
    <w:rsid w:val="208B5FD7"/>
    <w:rsid w:val="2097C6F4"/>
    <w:rsid w:val="2143E4E9"/>
    <w:rsid w:val="244AAB35"/>
    <w:rsid w:val="2671C5CE"/>
    <w:rsid w:val="26EFDE5F"/>
    <w:rsid w:val="2984CB60"/>
    <w:rsid w:val="2A8BB5B7"/>
    <w:rsid w:val="2B756F68"/>
    <w:rsid w:val="2BD99B5D"/>
    <w:rsid w:val="2F1B7645"/>
    <w:rsid w:val="3361CE44"/>
    <w:rsid w:val="356F03D5"/>
    <w:rsid w:val="35BF8C77"/>
    <w:rsid w:val="3BCD91BA"/>
    <w:rsid w:val="3BE447F8"/>
    <w:rsid w:val="3FD562F5"/>
    <w:rsid w:val="4136582A"/>
    <w:rsid w:val="4248A9D6"/>
    <w:rsid w:val="46487C30"/>
    <w:rsid w:val="49C6E83A"/>
    <w:rsid w:val="4AB0C1A4"/>
    <w:rsid w:val="4BA9320D"/>
    <w:rsid w:val="4EC2EDE1"/>
    <w:rsid w:val="502F2CD1"/>
    <w:rsid w:val="5228C4E0"/>
    <w:rsid w:val="52914E2F"/>
    <w:rsid w:val="5307422F"/>
    <w:rsid w:val="56C4BF77"/>
    <w:rsid w:val="56EF333B"/>
    <w:rsid w:val="57EAA9BF"/>
    <w:rsid w:val="5BB9BADF"/>
    <w:rsid w:val="5D09C187"/>
    <w:rsid w:val="609C370E"/>
    <w:rsid w:val="624188D8"/>
    <w:rsid w:val="62D97B4C"/>
    <w:rsid w:val="63DFC080"/>
    <w:rsid w:val="69BF2E24"/>
    <w:rsid w:val="69FE26BD"/>
    <w:rsid w:val="6CE6DA6C"/>
    <w:rsid w:val="6FB7D02D"/>
    <w:rsid w:val="737FE010"/>
    <w:rsid w:val="747CD263"/>
    <w:rsid w:val="76117317"/>
    <w:rsid w:val="766BBA9E"/>
    <w:rsid w:val="786DCB52"/>
    <w:rsid w:val="78EBDF7E"/>
    <w:rsid w:val="7943CD6B"/>
    <w:rsid w:val="7A3EF011"/>
    <w:rsid w:val="7B99D7EA"/>
    <w:rsid w:val="7EF9F173"/>
    <w:rsid w:val="7F0BF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09267"/>
  <w15:chartTrackingRefBased/>
  <w15:docId w15:val="{BB4AFF53-168F-43D1-9261-943369F8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9F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2D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D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D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D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79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C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B28"/>
  </w:style>
  <w:style w:type="paragraph" w:styleId="Footer">
    <w:name w:val="footer"/>
    <w:basedOn w:val="Normal"/>
    <w:link w:val="FooterChar"/>
    <w:uiPriority w:val="99"/>
    <w:unhideWhenUsed/>
    <w:rsid w:val="009C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0CD9C25D-AAD5-4C64-83F8-F1BC1110AB3C}">
    <t:Anchor>
      <t:Comment id="1036594464"/>
    </t:Anchor>
    <t:History>
      <t:Event id="{2E2CCA8F-ADC8-48BC-9BCA-8E396F001C83}" time="2026-05-12T18:10:48.76Z">
        <t:Attribution userId="S::amy.gregori@magnetforensics.com::87c53488-d886-4a60-a479-f2d7b9f28b0e" userProvider="AD" userName="Amy Gregori"/>
        <t:Anchor>
          <t:Comment id="1036594464"/>
        </t:Anchor>
        <t:Create/>
      </t:Event>
      <t:Event id="{0C978843-A054-44C2-9C05-A679B91E7395}" time="2026-05-12T18:10:48.76Z">
        <t:Attribution userId="S::amy.gregori@magnetforensics.com::87c53488-d886-4a60-a479-f2d7b9f28b0e" userProvider="AD" userName="Amy Gregori"/>
        <t:Anchor>
          <t:Comment id="1036594464"/>
        </t:Anchor>
        <t:Assign userId="S::abaranava@ourmagnet.net::6a70d2ad-64e0-4b06-803b-8e8a5ef9ae0f" userProvider="AD" userName="Alina Baranava"/>
      </t:Event>
      <t:Event id="{EE59A3EF-9FB1-44BB-85F7-D4CFCAB74DF0}" time="2026-05-12T18:10:48.76Z">
        <t:Attribution userId="S::amy.gregori@magnetforensics.com::87c53488-d886-4a60-a479-f2d7b9f28b0e" userProvider="AD" userName="Amy Gregori"/>
        <t:Anchor>
          <t:Comment id="1036594464"/>
        </t:Anchor>
        <t:SetTitle title="@Alina Baranava - Please vet with Training."/>
      </t:Event>
      <t:Event id="{0442379C-94DA-4992-BFDE-C6F8E0181FEF}" time="2026-05-12T18:51:08.402Z">
        <t:Attribution userId="S::abaranava@ourmagnet.net::6a70d2ad-64e0-4b06-803b-8e8a5ef9ae0f" userProvider="AD" userName="Alina Baranava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de673-f0f4-46ee-9317-2614a5133589" xsi:nil="true"/>
    <lcf76f155ced4ddcb4097134ff3c332f xmlns="641ab876-00f4-4fd3-9e3f-341c1d7c73d4">
      <Terms xmlns="http://schemas.microsoft.com/office/infopath/2007/PartnerControls"/>
    </lcf76f155ced4ddcb4097134ff3c332f>
    <ImageDescription xmlns="641ab876-00f4-4fd3-9e3f-341c1d7c73d4" xsi:nil="true"/>
    <Whoiscurrentlyrequiredtorevise_x002f_reviewthefile_x003f_ xmlns="641ab876-00f4-4fd3-9e3f-341c1d7c73d4">
      <UserInfo>
        <DisplayName/>
        <AccountId xsi:nil="true"/>
        <AccountType/>
      </UserInfo>
    </Whoiscurrentlyrequiredtorevise_x002f_reviewthefile_x003f_>
    <Notes xmlns="641ab876-00f4-4fd3-9e3f-341c1d7c73d4" xsi:nil="true"/>
    <ArchiveTag xmlns="641ab876-00f4-4fd3-9e3f-341c1d7c73d4" xsi:nil="true"/>
    <Owner xmlns="641ab876-00f4-4fd3-9e3f-341c1d7c73d4">
      <UserInfo>
        <DisplayName/>
        <AccountId xsi:nil="true"/>
        <AccountType/>
      </UserInfo>
    </Owner>
    <QAStatus xmlns="641ab876-00f4-4fd3-9e3f-341c1d7c73d4" xsi:nil="true"/>
    <FileOrder xmlns="641ab876-00f4-4fd3-9e3f-341c1d7c73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4BE24E4F8BB439996F9616EDF4058" ma:contentTypeVersion="27" ma:contentTypeDescription="Create a new document." ma:contentTypeScope="" ma:versionID="6996fb87d32194cd0dbbca919aa07e1c">
  <xsd:schema xmlns:xsd="http://www.w3.org/2001/XMLSchema" xmlns:xs="http://www.w3.org/2001/XMLSchema" xmlns:p="http://schemas.microsoft.com/office/2006/metadata/properties" xmlns:ns2="7aede673-f0f4-46ee-9317-2614a5133589" xmlns:ns3="641ab876-00f4-4fd3-9e3f-341c1d7c73d4" targetNamespace="http://schemas.microsoft.com/office/2006/metadata/properties" ma:root="true" ma:fieldsID="33cb9882bb68a80c7452c06b1c2ff4ca" ns2:_="" ns3:_="">
    <xsd:import namespace="7aede673-f0f4-46ee-9317-2614a5133589"/>
    <xsd:import namespace="641ab876-00f4-4fd3-9e3f-341c1d7c73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ImageDescription" minOccurs="0"/>
                <xsd:element ref="ns3:MediaServiceObjectDetectorVersions" minOccurs="0"/>
                <xsd:element ref="ns3:QAStatus" minOccurs="0"/>
                <xsd:element ref="ns3:Notes" minOccurs="0"/>
                <xsd:element ref="ns3:Whoiscurrentlyrequiredtorevise_x002f_reviewthefile_x003f_" minOccurs="0"/>
                <xsd:element ref="ns3:MediaServiceSearchProperties" minOccurs="0"/>
                <xsd:element ref="ns3:Owner" minOccurs="0"/>
                <xsd:element ref="ns3:MediaServiceBillingMetadata" minOccurs="0"/>
                <xsd:element ref="ns3:ArchiveTag" minOccurs="0"/>
                <xsd:element ref="ns3:File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de673-f0f4-46ee-9317-2614a513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4a78e-4042-4f65-806d-cfa4331e98d6}" ma:internalName="TaxCatchAll" ma:showField="CatchAllData" ma:web="7aede673-f0f4-46ee-9317-2614a51335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ab876-00f4-4fd3-9e3f-341c1d7c7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5750a0-e34b-4a3f-95ff-8746c630b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Description" ma:index="24" nillable="true" ma:displayName="Image Description" ma:description="This is text that contains the description" ma:format="Dropdown" ma:internalName="ImageDescription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QAStatus" ma:index="26" nillable="true" ma:displayName="QA Status" ma:format="Dropdown" ma:internalName="QAStatus">
      <xsd:simpleType>
        <xsd:restriction base="dms:Choice">
          <xsd:enumeration value="QA Completed"/>
          <xsd:enumeration value="QA - PMM Review In Progress"/>
          <xsd:enumeration value="QA - Design Updates In Progress"/>
          <xsd:enumeration value="QA Not Started"/>
        </xsd:restriction>
      </xsd:simpleType>
    </xsd:element>
    <xsd:element name="Notes" ma:index="27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Whoiscurrentlyrequiredtorevise_x002f_reviewthefile_x003f_" ma:index="28" nillable="true" ma:displayName="Who is currently required to revise/review the file?" ma:format="Dropdown" ma:list="UserInfo" ma:SharePointGroup="0" ma:internalName="Whoiscurrentlyrequiredtorevise_x002f_reviewthefile_x003f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wner" ma:index="30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Tag" ma:index="32" nillable="true" ma:displayName="Archive Tag" ma:format="Dropdown" ma:internalName="ArchiveTag">
      <xsd:simpleType>
        <xsd:restriction base="dms:Choice">
          <xsd:enumeration value="Archive"/>
        </xsd:restriction>
      </xsd:simpleType>
    </xsd:element>
    <xsd:element name="FileOrder" ma:index="33" nillable="true" ma:displayName="File Order" ma:decimals="0" ma:format="Dropdown" ma:internalName="FileOrd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587CF-0960-4D3D-BCFA-54E75E08DACC}">
  <ds:schemaRefs>
    <ds:schemaRef ds:uri="http://www.w3.org/XML/1998/namespace"/>
    <ds:schemaRef ds:uri="http://schemas.microsoft.com/office/2006/documentManagement/types"/>
    <ds:schemaRef ds:uri="http://purl.org/dc/elements/1.1/"/>
    <ds:schemaRef ds:uri="7aede673-f0f4-46ee-9317-2614a5133589"/>
    <ds:schemaRef ds:uri="641ab876-00f4-4fd3-9e3f-341c1d7c73d4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425EB83-7C68-4CD6-81FA-95EF30404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de673-f0f4-46ee-9317-2614a5133589"/>
    <ds:schemaRef ds:uri="641ab876-00f4-4fd3-9e3f-341c1d7c7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B81FAF-9BDF-461A-9733-7B19DF1361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Andrade</dc:creator>
  <cp:keywords/>
  <dc:description/>
  <cp:lastModifiedBy>Phil Froklage</cp:lastModifiedBy>
  <cp:revision>2</cp:revision>
  <cp:lastPrinted>2022-09-28T16:07:00Z</cp:lastPrinted>
  <dcterms:created xsi:type="dcterms:W3CDTF">2026-06-29T13:46:00Z</dcterms:created>
  <dcterms:modified xsi:type="dcterms:W3CDTF">2026-06-29T13:46:00Z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0x0101002854BE24E4F8BB439996F9616EDF4058</vt:lpwstr>
  </property>
  <property fmtid="{D5CDD505-2E9C-101B-9397-08002B2CF9AE}" pid="3" name="MediaServiceImageTags">
    <vt:lpwstr/>
  </property>
  <property fmtid="{D5CDD505-2E9C-101B-9397-08002B2CF9AE}" pid="4" name="MSIP_Label_8e146f18-d326-4fcc-99a8-27a3487a11bd_Enabled">
    <vt:lpwstr>true</vt:lpwstr>
  </property>
  <property fmtid="{D5CDD505-2E9C-101B-9397-08002B2CF9AE}" pid="5" name="MSIP_Label_8e146f18-d326-4fcc-99a8-27a3487a11bd_SetDate">
    <vt:lpwstr>2025-04-11T14:55:56Z</vt:lpwstr>
  </property>
  <property fmtid="{D5CDD505-2E9C-101B-9397-08002B2CF9AE}" pid="6" name="MSIP_Label_8e146f18-d326-4fcc-99a8-27a3487a11bd_Method">
    <vt:lpwstr>Standard</vt:lpwstr>
  </property>
  <property fmtid="{D5CDD505-2E9C-101B-9397-08002B2CF9AE}" pid="7" name="MSIP_Label_8e146f18-d326-4fcc-99a8-27a3487a11bd_Name">
    <vt:lpwstr>Magnet-Internal</vt:lpwstr>
  </property>
  <property fmtid="{D5CDD505-2E9C-101B-9397-08002B2CF9AE}" pid="8" name="MSIP_Label_8e146f18-d326-4fcc-99a8-27a3487a11bd_SiteId">
    <vt:lpwstr>631f5ed9-a799-4296-b414-9aee47fce3dd</vt:lpwstr>
  </property>
  <property fmtid="{D5CDD505-2E9C-101B-9397-08002B2CF9AE}" pid="9" name="MSIP_Label_8e146f18-d326-4fcc-99a8-27a3487a11bd_ActionId">
    <vt:lpwstr>f141b684-7bcd-4c09-b6d7-ead408600ab3</vt:lpwstr>
  </property>
  <property fmtid="{D5CDD505-2E9C-101B-9397-08002B2CF9AE}" pid="10" name="MSIP_Label_8e146f18-d326-4fcc-99a8-27a3487a11bd_ContentBits">
    <vt:lpwstr>0</vt:lpwstr>
  </property>
  <property fmtid="{D5CDD505-2E9C-101B-9397-08002B2CF9AE}" pid="11" name="MSIP_Label_8e146f18-d326-4fcc-99a8-27a3487a11bd_Tag">
    <vt:lpwstr>10, 3, 0, 1</vt:lpwstr>
  </property>
  <property fmtid="{D5CDD505-2E9C-101B-9397-08002B2CF9AE}" pid="12" name="docLang">
    <vt:lpwstr>en</vt:lpwstr>
  </property>
</Properties>
</file>